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9" w:rsidRPr="00CB4C80" w:rsidRDefault="00B86FA6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34209" w:rsidRDefault="002F03BB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утрате груза/отправления или его части</w:t>
      </w:r>
    </w:p>
    <w:p w:rsidR="00CB4C80" w:rsidRPr="00CB4C80" w:rsidRDefault="00CB4C80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г. Орел                                                                                                                     19.06.2019 г.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6FA6" w:rsidRDefault="00634209" w:rsidP="00A2355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80">
        <w:rPr>
          <w:rFonts w:ascii="Times New Roman" w:hAnsi="Times New Roman" w:cs="Times New Roman"/>
          <w:sz w:val="24"/>
          <w:szCs w:val="24"/>
        </w:rPr>
        <w:t>Наименование перевозчика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B86FA6">
        <w:rPr>
          <w:rFonts w:ascii="Times New Roman" w:hAnsi="Times New Roman" w:cs="Times New Roman"/>
          <w:sz w:val="24"/>
          <w:szCs w:val="24"/>
          <w:u w:val="single"/>
        </w:rPr>
        <w:t>ООО «Трансп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>орт»</w:t>
      </w:r>
      <w:r w:rsidR="00B86FA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2355B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634209" w:rsidRPr="00B86FA6" w:rsidRDefault="00B86FA6" w:rsidP="00B86FA6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E40419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8C7F8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B86FA6">
        <w:rPr>
          <w:rFonts w:ascii="Times New Roman" w:hAnsi="Times New Roman" w:cs="Times New Roman"/>
          <w:sz w:val="24"/>
          <w:szCs w:val="24"/>
          <w:vertAlign w:val="subscript"/>
        </w:rPr>
        <w:t>азвание компании-перевозчика</w:t>
      </w:r>
    </w:p>
    <w:p w:rsidR="00634209" w:rsidRPr="00B86FA6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209" w:rsidRPr="00CB4C80">
        <w:rPr>
          <w:rFonts w:ascii="Times New Roman" w:hAnsi="Times New Roman" w:cs="Times New Roman"/>
          <w:sz w:val="24"/>
          <w:szCs w:val="24"/>
        </w:rPr>
        <w:t>. Грузоотправитель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 xml:space="preserve">ИП Рассмагина Олеся Георгиевна (Интернет-магазин </w:t>
      </w:r>
      <w:r w:rsidRPr="00B86FA6">
        <w:rPr>
          <w:rFonts w:ascii="Times New Roman" w:hAnsi="Times New Roman" w:cs="Times New Roman"/>
          <w:sz w:val="24"/>
          <w:szCs w:val="24"/>
          <w:u w:val="single"/>
          <w:lang w:val="en-US"/>
        </w:rPr>
        <w:t>ORTOX</w:t>
      </w:r>
      <w:r w:rsidRPr="00B86FA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355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6FA6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. </w:t>
      </w:r>
      <w:r w:rsidR="00634209" w:rsidRPr="00A2355B">
        <w:rPr>
          <w:rFonts w:ascii="Times New Roman" w:hAnsi="Times New Roman" w:cs="Times New Roman"/>
          <w:sz w:val="24"/>
          <w:szCs w:val="24"/>
        </w:rPr>
        <w:t>Грузополучатель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Иванов Иван Иванович, паспорт 55 55 </w:t>
      </w:r>
      <w:r w:rsidR="00BA5BF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555555, выдан 15.01.1973 г.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A5BF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E40419" w:rsidRPr="00E40419" w:rsidRDefault="00E4041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паспо</w:t>
      </w:r>
      <w:r w:rsidR="00624E7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тные данные</w:t>
      </w: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4</w:t>
      </w:r>
      <w:r w:rsidR="00634209" w:rsidRPr="00A2355B">
        <w:rPr>
          <w:rFonts w:ascii="Times New Roman" w:hAnsi="Times New Roman" w:cs="Times New Roman"/>
          <w:sz w:val="24"/>
          <w:szCs w:val="24"/>
        </w:rPr>
        <w:t>. Грузовая накладная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000437864 от 19.06.2019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5</w:t>
      </w:r>
      <w:r w:rsidR="00634209" w:rsidRPr="00A2355B">
        <w:rPr>
          <w:rFonts w:ascii="Times New Roman" w:hAnsi="Times New Roman" w:cs="Times New Roman"/>
          <w:sz w:val="24"/>
          <w:szCs w:val="24"/>
        </w:rPr>
        <w:t>. Пункт отправления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Кострома</w:t>
      </w:r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>, у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л.</w:t>
      </w:r>
      <w:r w:rsidR="00D4336C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Льняная, 3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B86FA6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6</w:t>
      </w:r>
      <w:r w:rsidR="00634209" w:rsidRPr="00A2355B">
        <w:rPr>
          <w:rFonts w:ascii="Times New Roman" w:hAnsi="Times New Roman" w:cs="Times New Roman"/>
          <w:sz w:val="24"/>
          <w:szCs w:val="24"/>
        </w:rPr>
        <w:t>. Пункт назначения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>г. Орел, ул. Верхняя, д.47</w:t>
      </w:r>
      <w:r w:rsidR="00A2355B"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A2355B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. </w:t>
      </w:r>
      <w:r w:rsidR="005340B4" w:rsidRPr="00A2355B">
        <w:rPr>
          <w:rFonts w:ascii="Times New Roman" w:hAnsi="Times New Roman" w:cs="Times New Roman"/>
          <w:sz w:val="24"/>
          <w:szCs w:val="24"/>
        </w:rPr>
        <w:t>Дата</w:t>
      </w:r>
      <w:r w:rsidR="00634209" w:rsidRPr="00A2355B">
        <w:rPr>
          <w:rFonts w:ascii="Times New Roman" w:hAnsi="Times New Roman" w:cs="Times New Roman"/>
          <w:sz w:val="24"/>
          <w:szCs w:val="24"/>
        </w:rPr>
        <w:t xml:space="preserve">, время </w:t>
      </w:r>
      <w:r w:rsidR="005340B4" w:rsidRPr="00A2355B">
        <w:rPr>
          <w:rFonts w:ascii="Times New Roman" w:hAnsi="Times New Roman" w:cs="Times New Roman"/>
          <w:sz w:val="24"/>
          <w:szCs w:val="24"/>
        </w:rPr>
        <w:t>получения груза</w:t>
      </w:r>
      <w:r w:rsidR="00CB4C80" w:rsidRPr="00A2355B">
        <w:rPr>
          <w:rFonts w:ascii="Times New Roman" w:hAnsi="Times New Roman" w:cs="Times New Roman"/>
          <w:sz w:val="24"/>
          <w:szCs w:val="24"/>
        </w:rPr>
        <w:t>:</w:t>
      </w:r>
      <w:r w:rsidR="00634209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19.06.2019 14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40B4" w:rsidRPr="00A235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C7F81" w:rsidRDefault="008C7F81" w:rsidP="00CB4C80">
      <w:pPr>
        <w:jc w:val="both"/>
      </w:pPr>
    </w:p>
    <w:p w:rsidR="00CB4C80" w:rsidRPr="00A2355B" w:rsidRDefault="00A2355B" w:rsidP="00CB4C80">
      <w:pPr>
        <w:jc w:val="both"/>
        <w:rPr>
          <w:u w:val="single"/>
        </w:rPr>
      </w:pPr>
      <w:r>
        <w:t>8</w:t>
      </w:r>
      <w:r w:rsidR="00634209" w:rsidRPr="00A2355B">
        <w:t xml:space="preserve">. Описание груза по документам: </w:t>
      </w:r>
      <w:r w:rsidR="005340B4" w:rsidRPr="00A2355B">
        <w:rPr>
          <w:u w:val="single"/>
        </w:rPr>
        <w:t xml:space="preserve">Два места: 1) коробка 50х50х50 см 2) </w:t>
      </w:r>
      <w:r w:rsidR="008C7F81">
        <w:rPr>
          <w:u w:val="single"/>
        </w:rPr>
        <w:t>бумажная упаковка, длина</w:t>
      </w:r>
      <w:r w:rsidR="005340B4" w:rsidRPr="00A2355B">
        <w:rPr>
          <w:u w:val="single"/>
        </w:rPr>
        <w:t xml:space="preserve"> 1</w:t>
      </w:r>
      <w:r w:rsidR="00624E7E">
        <w:rPr>
          <w:u w:val="single"/>
        </w:rPr>
        <w:t xml:space="preserve"> </w:t>
      </w:r>
      <w:r w:rsidR="005340B4" w:rsidRPr="00A2355B">
        <w:rPr>
          <w:u w:val="single"/>
        </w:rPr>
        <w:t>м</w:t>
      </w:r>
      <w:r w:rsidRPr="00A2355B">
        <w:rPr>
          <w:u w:val="single"/>
        </w:rPr>
        <w:t>__________________________________________________</w:t>
      </w:r>
    </w:p>
    <w:p w:rsidR="008C7F81" w:rsidRDefault="008C7F81" w:rsidP="00CB4C80">
      <w:pPr>
        <w:jc w:val="both"/>
      </w:pPr>
    </w:p>
    <w:p w:rsidR="00634209" w:rsidRPr="00A2355B" w:rsidRDefault="00A2355B" w:rsidP="00CB4C80">
      <w:pPr>
        <w:jc w:val="both"/>
        <w:rPr>
          <w:u w:val="single"/>
        </w:rPr>
      </w:pPr>
      <w:r>
        <w:t>9</w:t>
      </w:r>
      <w:r w:rsidR="00634209" w:rsidRPr="00A2355B">
        <w:t>. Объявленная ценность</w:t>
      </w:r>
      <w:r w:rsidR="00323A1B">
        <w:t xml:space="preserve"> отправления (страховка)</w:t>
      </w:r>
      <w:r w:rsidR="00CB4C80" w:rsidRPr="00A2355B">
        <w:rPr>
          <w:u w:val="single"/>
        </w:rPr>
        <w:t>:</w:t>
      </w:r>
      <w:r w:rsidRPr="00A2355B">
        <w:rPr>
          <w:u w:val="single"/>
        </w:rPr>
        <w:t xml:space="preserve"> </w:t>
      </w:r>
      <w:r w:rsidR="00323A1B">
        <w:rPr>
          <w:u w:val="single"/>
        </w:rPr>
        <w:t>10 000</w:t>
      </w:r>
      <w:r w:rsidR="00634209" w:rsidRPr="00A2355B">
        <w:rPr>
          <w:u w:val="single"/>
        </w:rPr>
        <w:t xml:space="preserve"> </w:t>
      </w:r>
      <w:r w:rsidR="00E96AD8" w:rsidRPr="00A2355B">
        <w:rPr>
          <w:u w:val="single"/>
        </w:rPr>
        <w:t>(</w:t>
      </w:r>
      <w:r w:rsidR="00323A1B">
        <w:rPr>
          <w:u w:val="single"/>
        </w:rPr>
        <w:t>десять</w:t>
      </w:r>
      <w:r w:rsidR="00E96AD8" w:rsidRPr="00A2355B">
        <w:rPr>
          <w:u w:val="single"/>
        </w:rPr>
        <w:t xml:space="preserve"> тысяч) </w:t>
      </w:r>
      <w:r w:rsidRPr="00A2355B">
        <w:rPr>
          <w:u w:val="single"/>
        </w:rPr>
        <w:t xml:space="preserve"> рублей______________________________________________________________________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10. Ценность груза по документам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E96AD8" w:rsidRPr="00A2355B">
        <w:rPr>
          <w:rFonts w:ascii="Times New Roman" w:hAnsi="Times New Roman" w:cs="Times New Roman"/>
          <w:sz w:val="24"/>
          <w:szCs w:val="24"/>
          <w:u w:val="single"/>
        </w:rPr>
        <w:t>36 000 (тридцать шесть тысяч)  рублей</w:t>
      </w:r>
      <w:r w:rsidR="00A2355B">
        <w:rPr>
          <w:rFonts w:ascii="Times New Roman" w:hAnsi="Times New Roman" w:cs="Times New Roman"/>
          <w:sz w:val="24"/>
          <w:szCs w:val="24"/>
        </w:rPr>
        <w:t>____________</w:t>
      </w:r>
    </w:p>
    <w:p w:rsidR="008C7F81" w:rsidRDefault="008C7F81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7F81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C80">
        <w:rPr>
          <w:rFonts w:ascii="Times New Roman" w:hAnsi="Times New Roman" w:cs="Times New Roman"/>
          <w:sz w:val="24"/>
          <w:szCs w:val="24"/>
        </w:rPr>
        <w:t>11. Описание груза по факту</w:t>
      </w:r>
      <w:r w:rsidR="00CB4C80" w:rsidRPr="00A2355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3BB">
        <w:rPr>
          <w:rFonts w:ascii="Times New Roman" w:hAnsi="Times New Roman" w:cs="Times New Roman"/>
          <w:sz w:val="24"/>
          <w:szCs w:val="24"/>
          <w:u w:val="single"/>
        </w:rPr>
        <w:t>доставлено только одно место (коробка 50х50х50 см), второе место длиной 1 м в бумажной упаковке – отсутствует_______________________________</w:t>
      </w:r>
    </w:p>
    <w:p w:rsidR="002F03BB" w:rsidRDefault="002F03BB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A2355B" w:rsidP="00CB4C8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. </w:t>
      </w:r>
      <w:r w:rsidR="00634209" w:rsidRPr="00CB4C80">
        <w:rPr>
          <w:rFonts w:ascii="Times New Roman" w:hAnsi="Times New Roman" w:cs="Times New Roman"/>
          <w:sz w:val="24"/>
          <w:szCs w:val="24"/>
        </w:rPr>
        <w:t>К  Акту  п</w:t>
      </w:r>
      <w:r w:rsidR="006A3460" w:rsidRPr="00CB4C80">
        <w:rPr>
          <w:rFonts w:ascii="Times New Roman" w:hAnsi="Times New Roman" w:cs="Times New Roman"/>
          <w:sz w:val="24"/>
          <w:szCs w:val="24"/>
        </w:rPr>
        <w:t>риложены  следующие  материалы:</w:t>
      </w:r>
      <w:r w:rsidR="006A3460"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3BB">
        <w:rPr>
          <w:rFonts w:ascii="Times New Roman" w:hAnsi="Times New Roman" w:cs="Times New Roman"/>
          <w:sz w:val="24"/>
          <w:szCs w:val="24"/>
          <w:u w:val="single"/>
        </w:rPr>
        <w:t>фотографии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3BB">
        <w:rPr>
          <w:rFonts w:ascii="Times New Roman" w:hAnsi="Times New Roman" w:cs="Times New Roman"/>
          <w:sz w:val="24"/>
          <w:szCs w:val="24"/>
          <w:u w:val="single"/>
        </w:rPr>
        <w:t>доставленного</w:t>
      </w:r>
      <w:r w:rsidRPr="00A23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3BB">
        <w:rPr>
          <w:rFonts w:ascii="Times New Roman" w:hAnsi="Times New Roman" w:cs="Times New Roman"/>
          <w:sz w:val="24"/>
          <w:szCs w:val="24"/>
          <w:u w:val="single"/>
        </w:rPr>
        <w:t>отправления в количестве 1  (одного) места, фотографии транспортной накладной.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209" w:rsidRPr="00A2355B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2355B">
        <w:rPr>
          <w:rFonts w:ascii="Times New Roman" w:hAnsi="Times New Roman" w:cs="Times New Roman"/>
          <w:sz w:val="24"/>
          <w:szCs w:val="24"/>
        </w:rPr>
        <w:t>Грузополучатель</w:t>
      </w:r>
      <w:r w:rsidR="006A3460" w:rsidRPr="00A2355B">
        <w:rPr>
          <w:rFonts w:ascii="Times New Roman" w:hAnsi="Times New Roman" w:cs="Times New Roman"/>
          <w:sz w:val="24"/>
          <w:szCs w:val="24"/>
        </w:rPr>
        <w:t xml:space="preserve">: </w:t>
      </w:r>
      <w:r w:rsidR="00E96AD8" w:rsidRPr="00A2355B">
        <w:rPr>
          <w:rFonts w:ascii="Times New Roman" w:hAnsi="Times New Roman" w:cs="Times New Roman"/>
          <w:sz w:val="24"/>
          <w:szCs w:val="24"/>
        </w:rPr>
        <w:t xml:space="preserve"> </w:t>
      </w:r>
      <w:r w:rsidR="00A2355B" w:rsidRPr="00A2355B">
        <w:rPr>
          <w:rFonts w:ascii="Times New Roman" w:hAnsi="Times New Roman" w:cs="Times New Roman"/>
          <w:sz w:val="24"/>
          <w:szCs w:val="24"/>
        </w:rPr>
        <w:t>________________/ Иванов И. И.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40419" w:rsidRPr="00CB4C80" w:rsidRDefault="00E4041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 </w:t>
      </w:r>
    </w:p>
    <w:p w:rsidR="00634209" w:rsidRPr="00E40419" w:rsidRDefault="00E40419" w:rsidP="0063420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419" w:rsidRPr="00CB4C80" w:rsidRDefault="00E40419" w:rsidP="00E404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</w:t>
      </w:r>
    </w:p>
    <w:p w:rsidR="00E40419" w:rsidRP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419" w:rsidRPr="00CB4C80" w:rsidRDefault="00E40419" w:rsidP="00E404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</w:t>
      </w:r>
    </w:p>
    <w:p w:rsidR="00E40419" w:rsidRPr="00E40419" w:rsidRDefault="00E40419" w:rsidP="00E40419">
      <w:pPr>
        <w:pStyle w:val="HTM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Pr="00E40419">
        <w:rPr>
          <w:rFonts w:ascii="Times New Roman" w:hAnsi="Times New Roman" w:cs="Times New Roman"/>
          <w:sz w:val="24"/>
          <w:szCs w:val="24"/>
          <w:vertAlign w:val="subscript"/>
        </w:rPr>
        <w:t>ФИО, 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подпись                       </w:t>
      </w:r>
      <w:r w:rsidRPr="00CB4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209" w:rsidRPr="00CB4C80" w:rsidRDefault="00634209"/>
    <w:sectPr w:rsidR="00634209" w:rsidRPr="00CB4C80" w:rsidSect="007A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8B" w:rsidRDefault="00D7228B" w:rsidP="00624E7E">
      <w:r>
        <w:separator/>
      </w:r>
    </w:p>
  </w:endnote>
  <w:endnote w:type="continuationSeparator" w:id="1">
    <w:p w:rsidR="00D7228B" w:rsidRDefault="00D7228B" w:rsidP="006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8B" w:rsidRDefault="00D7228B" w:rsidP="00624E7E">
      <w:r>
        <w:separator/>
      </w:r>
    </w:p>
  </w:footnote>
  <w:footnote w:type="continuationSeparator" w:id="1">
    <w:p w:rsidR="00D7228B" w:rsidRDefault="00D7228B" w:rsidP="006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73D"/>
    <w:multiLevelType w:val="hybridMultilevel"/>
    <w:tmpl w:val="0DE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8BF"/>
    <w:multiLevelType w:val="hybridMultilevel"/>
    <w:tmpl w:val="AA5A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09"/>
    <w:rsid w:val="00031316"/>
    <w:rsid w:val="002F03BB"/>
    <w:rsid w:val="00323A1B"/>
    <w:rsid w:val="005340B4"/>
    <w:rsid w:val="00624E7E"/>
    <w:rsid w:val="00634209"/>
    <w:rsid w:val="006A3460"/>
    <w:rsid w:val="007A06BB"/>
    <w:rsid w:val="008C7F81"/>
    <w:rsid w:val="00A2355B"/>
    <w:rsid w:val="00B86FA6"/>
    <w:rsid w:val="00BA5BF6"/>
    <w:rsid w:val="00CB4C80"/>
    <w:rsid w:val="00CC4666"/>
    <w:rsid w:val="00D4336C"/>
    <w:rsid w:val="00D7228B"/>
    <w:rsid w:val="00E40419"/>
    <w:rsid w:val="00E75C76"/>
    <w:rsid w:val="00E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34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34209"/>
    <w:rPr>
      <w:color w:val="0000FF"/>
      <w:u w:val="single"/>
    </w:rPr>
  </w:style>
  <w:style w:type="paragraph" w:styleId="a4">
    <w:name w:val="header"/>
    <w:basedOn w:val="a"/>
    <w:link w:val="a5"/>
    <w:rsid w:val="00624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4E7E"/>
    <w:rPr>
      <w:sz w:val="24"/>
      <w:szCs w:val="24"/>
    </w:rPr>
  </w:style>
  <w:style w:type="paragraph" w:styleId="a6">
    <w:name w:val="footer"/>
    <w:basedOn w:val="a"/>
    <w:link w:val="a7"/>
    <w:rsid w:val="00624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4E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повреждении груза</vt:lpstr>
    </vt:vector>
  </TitlesOfParts>
  <Company>DEXP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повреждении груза</dc:title>
  <dc:creator>assistentus.ru</dc:creator>
  <cp:lastModifiedBy>seo</cp:lastModifiedBy>
  <cp:revision>3</cp:revision>
  <dcterms:created xsi:type="dcterms:W3CDTF">2019-04-26T13:40:00Z</dcterms:created>
  <dcterms:modified xsi:type="dcterms:W3CDTF">2019-05-17T05:51:00Z</dcterms:modified>
</cp:coreProperties>
</file>